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3B" w:rsidRPr="00776D34" w:rsidRDefault="00915D3B">
      <w:pPr>
        <w:rPr>
          <w:rFonts w:ascii="Times New Roman" w:hAnsi="Times New Roman" w:cs="Times New Roman"/>
          <w:b/>
          <w:sz w:val="28"/>
          <w:szCs w:val="28"/>
        </w:rPr>
      </w:pPr>
      <w:r w:rsidRPr="00776D34">
        <w:rPr>
          <w:rFonts w:ascii="Times New Roman" w:hAnsi="Times New Roman" w:cs="Times New Roman"/>
          <w:b/>
          <w:sz w:val="28"/>
          <w:szCs w:val="28"/>
        </w:rPr>
        <w:t>Информация о</w:t>
      </w:r>
      <w:bookmarkStart w:id="0" w:name="_GoBack"/>
      <w:bookmarkEnd w:id="0"/>
      <w:r w:rsidRPr="00776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8DC">
        <w:rPr>
          <w:rFonts w:ascii="Times New Roman" w:hAnsi="Times New Roman" w:cs="Times New Roman"/>
          <w:b/>
          <w:sz w:val="28"/>
          <w:szCs w:val="28"/>
        </w:rPr>
        <w:t xml:space="preserve">специальных </w:t>
      </w:r>
      <w:r w:rsidRPr="00776D34">
        <w:rPr>
          <w:rFonts w:ascii="Times New Roman" w:hAnsi="Times New Roman" w:cs="Times New Roman"/>
          <w:b/>
          <w:sz w:val="28"/>
          <w:szCs w:val="28"/>
        </w:rPr>
        <w:t>условиях охраны здоровья обучающихся, в том числе инвалидов и лиц с ОВЗ</w:t>
      </w:r>
    </w:p>
    <w:p w:rsidR="000038DC" w:rsidRDefault="0000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здоровья инвалидов и лиц с ОВЗ организуется (при их наличии) в соответствии с рекомендациями врачей и действующим законодательством.</w:t>
      </w:r>
    </w:p>
    <w:p w:rsidR="00E035C1" w:rsidRDefault="00915D3B">
      <w:pPr>
        <w:rPr>
          <w:rFonts w:ascii="Times New Roman" w:hAnsi="Times New Roman" w:cs="Times New Roman"/>
          <w:sz w:val="28"/>
          <w:szCs w:val="28"/>
        </w:rPr>
      </w:pPr>
      <w:r w:rsidRPr="00915D3B">
        <w:rPr>
          <w:rFonts w:ascii="Times New Roman" w:hAnsi="Times New Roman" w:cs="Times New Roman"/>
          <w:sz w:val="28"/>
          <w:szCs w:val="28"/>
        </w:rPr>
        <w:t xml:space="preserve"> Медицинскую деятельность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ГБУЗ </w:t>
      </w:r>
      <w:r w:rsidR="000038DC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ЦРБ»</w:t>
      </w:r>
      <w:r w:rsidRPr="00915D3B">
        <w:rPr>
          <w:rFonts w:ascii="Times New Roman" w:hAnsi="Times New Roman" w:cs="Times New Roman"/>
          <w:sz w:val="28"/>
          <w:szCs w:val="28"/>
        </w:rPr>
        <w:t xml:space="preserve"> на основании договора безвозмездного оказания медицинских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776D34">
        <w:rPr>
          <w:rFonts w:ascii="Times New Roman" w:hAnsi="Times New Roman" w:cs="Times New Roman"/>
          <w:sz w:val="28"/>
          <w:szCs w:val="28"/>
        </w:rPr>
        <w:t>.</w:t>
      </w:r>
    </w:p>
    <w:p w:rsidR="00776D34" w:rsidRPr="000038DC" w:rsidRDefault="000038DC" w:rsidP="0077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функционирует ППК, работают специалисты сопровождения: педагог-психолог, учитель-логопед по договору сетевого взаимодействия.</w:t>
      </w:r>
    </w:p>
    <w:p w:rsidR="00776D34" w:rsidRPr="000038DC" w:rsidRDefault="00776D34" w:rsidP="0077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34" w:rsidRPr="00776D34" w:rsidRDefault="00776D34" w:rsidP="0077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34" w:rsidRPr="00776D34" w:rsidRDefault="00776D34" w:rsidP="0077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34" w:rsidRPr="00776D34" w:rsidRDefault="00776D34" w:rsidP="0077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34" w:rsidRPr="00776D34" w:rsidRDefault="00776D34" w:rsidP="0077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34" w:rsidRPr="00776D34" w:rsidRDefault="00776D34" w:rsidP="0077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34" w:rsidRPr="00776D34" w:rsidRDefault="00776D34" w:rsidP="0077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34" w:rsidRPr="00776D34" w:rsidRDefault="00776D34" w:rsidP="0077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34" w:rsidRPr="00776D34" w:rsidRDefault="00776D34" w:rsidP="0077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34" w:rsidRPr="00776D34" w:rsidRDefault="00776D34" w:rsidP="0077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34" w:rsidRPr="00776D34" w:rsidRDefault="00776D34" w:rsidP="0077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34" w:rsidRPr="00776D34" w:rsidRDefault="00776D34" w:rsidP="0077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34" w:rsidRPr="00776D34" w:rsidRDefault="00776D34" w:rsidP="0077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34" w:rsidRPr="00915D3B" w:rsidRDefault="00776D34">
      <w:pPr>
        <w:rPr>
          <w:rFonts w:ascii="Times New Roman" w:hAnsi="Times New Roman" w:cs="Times New Roman"/>
          <w:sz w:val="28"/>
          <w:szCs w:val="28"/>
        </w:rPr>
      </w:pPr>
    </w:p>
    <w:sectPr w:rsidR="00776D34" w:rsidRPr="0091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3B"/>
    <w:rsid w:val="000038DC"/>
    <w:rsid w:val="004C69E2"/>
    <w:rsid w:val="00776D34"/>
    <w:rsid w:val="00915D3B"/>
    <w:rsid w:val="0095229E"/>
    <w:rsid w:val="00B676F7"/>
    <w:rsid w:val="00CE26BF"/>
    <w:rsid w:val="00E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77613-8705-488B-A69D-412219A3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One_64</cp:lastModifiedBy>
  <cp:revision>4</cp:revision>
  <dcterms:created xsi:type="dcterms:W3CDTF">2021-01-11T19:00:00Z</dcterms:created>
  <dcterms:modified xsi:type="dcterms:W3CDTF">2021-01-14T18:26:00Z</dcterms:modified>
</cp:coreProperties>
</file>